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F1" w:rsidRDefault="00C82F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75pt;margin-top:317.25pt;width:392.25pt;height:390.75pt;z-index:251658240" filled="f" stroked="f">
            <v:textbox style="mso-next-textbox:#_x0000_s1026">
              <w:txbxContent>
                <w:p w:rsidR="00F0603F" w:rsidRPr="00F42ABA" w:rsidRDefault="00F0603F" w:rsidP="00C82F07">
                  <w:pPr>
                    <w:spacing w:after="0" w:line="240" w:lineRule="auto"/>
                    <w:jc w:val="center"/>
                    <w:rPr>
                      <w:rFonts w:ascii="Mufferaw" w:hAnsi="Mufferaw"/>
                      <w:sz w:val="144"/>
                      <w:szCs w:val="36"/>
                    </w:rPr>
                  </w:pPr>
                  <w:proofErr w:type="spellStart"/>
                  <w:r w:rsidRPr="00F42ABA">
                    <w:rPr>
                      <w:rFonts w:ascii="Mufferaw" w:hAnsi="Mufferaw"/>
                      <w:sz w:val="144"/>
                      <w:szCs w:val="36"/>
                    </w:rPr>
                    <w:t>Deuschle’s</w:t>
                  </w:r>
                  <w:proofErr w:type="spellEnd"/>
                  <w:r w:rsidRPr="00F42ABA">
                    <w:rPr>
                      <w:rFonts w:ascii="Mufferaw" w:hAnsi="Mufferaw"/>
                      <w:sz w:val="144"/>
                      <w:szCs w:val="36"/>
                    </w:rPr>
                    <w:t xml:space="preserve"> Diner</w:t>
                  </w:r>
                </w:p>
                <w:p w:rsidR="00F0603F" w:rsidRPr="00C82F07" w:rsidRDefault="00F0603F" w:rsidP="00C82F07">
                  <w:pPr>
                    <w:jc w:val="center"/>
                    <w:rPr>
                      <w:rFonts w:ascii="Lucida Calligraphy" w:hAnsi="Lucida Calligraphy"/>
                      <w:sz w:val="44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14725" cy="2330819"/>
                        <wp:effectExtent l="19050" t="0" r="9525" b="0"/>
                        <wp:docPr id="6" name="Picture 6" descr="http://i.istockimg.com/file_thumbview_approve/39715416/3/stock-illustration-39715416-menu-text-cloche-hat-draw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.istockimg.com/file_thumbview_approve/39715416/3/stock-illustration-39715416-menu-text-cloche-hat-draw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8930" cy="2333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603F" w:rsidRPr="00C82F07" w:rsidRDefault="00F0603F" w:rsidP="00F42ABA">
                  <w:pPr>
                    <w:jc w:val="center"/>
                    <w:rPr>
                      <w:rFonts w:ascii="Lucida Calligraphy" w:hAnsi="Lucida Calligraphy"/>
                      <w:i/>
                      <w:szCs w:val="36"/>
                    </w:rPr>
                  </w:pPr>
                  <w:r>
                    <w:rPr>
                      <w:rFonts w:ascii="Lucida Calligraphy" w:hAnsi="Lucida Calligraphy"/>
                      <w:i/>
                      <w:szCs w:val="36"/>
                    </w:rPr>
                    <w:t>All fresh Genres all the time!</w:t>
                  </w:r>
                </w:p>
                <w:p w:rsidR="00F0603F" w:rsidRPr="00C82F07" w:rsidRDefault="00F0603F" w:rsidP="00C82F07">
                  <w:pPr>
                    <w:jc w:val="center"/>
                    <w:rPr>
                      <w:rFonts w:ascii="Lucida Calligraphy" w:hAnsi="Lucida Calligraphy"/>
                      <w:sz w:val="44"/>
                      <w:szCs w:val="36"/>
                    </w:rPr>
                  </w:pPr>
                </w:p>
              </w:txbxContent>
            </v:textbox>
          </v:shape>
        </w:pict>
      </w:r>
      <w:r w:rsidR="008F5047">
        <w:rPr>
          <w:noProof/>
        </w:rPr>
        <w:drawing>
          <wp:inline distT="0" distB="0" distL="0" distR="0">
            <wp:extent cx="7059295" cy="9115425"/>
            <wp:effectExtent l="19050" t="0" r="8255" b="0"/>
            <wp:docPr id="4" name="Picture 4" descr="H:\Downloads\Blank-Waiter-Invite-and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wnloads\Blank-Waiter-Invite-and-Me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168" cy="911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47" w:rsidRDefault="002B7396">
      <w:r>
        <w:rPr>
          <w:noProof/>
        </w:rPr>
        <w:lastRenderedPageBreak/>
        <w:pict>
          <v:shape id="_x0000_s1029" type="#_x0000_t202" style="position:absolute;margin-left:24pt;margin-top:111pt;width:516.75pt;height:590.25pt;z-index:251661312" filled="f" stroked="f">
            <v:textbox>
              <w:txbxContent>
                <w:p w:rsidR="00F0603F" w:rsidRPr="00C93674" w:rsidRDefault="00F0603F" w:rsidP="00C9367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C93674">
                    <w:rPr>
                      <w:b/>
                      <w:sz w:val="28"/>
                      <w:szCs w:val="24"/>
                    </w:rPr>
                    <w:t>Fiction</w:t>
                  </w:r>
                </w:p>
                <w:p w:rsidR="00F0603F" w:rsidRPr="00981240" w:rsidRDefault="00F0603F" w:rsidP="00981240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Flavorful stories that come from the author’s imagination</w:t>
                  </w:r>
                </w:p>
                <w:p w:rsidR="00F0603F" w:rsidRPr="00CA7347" w:rsidRDefault="00F0603F" w:rsidP="00F0603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3674">
                    <w:rPr>
                      <w:b/>
                      <w:sz w:val="24"/>
                      <w:szCs w:val="24"/>
                    </w:rPr>
                    <w:t>Historical Fiction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based on a person or event from history</w:t>
                  </w:r>
                </w:p>
                <w:p w:rsidR="00F0603F" w:rsidRPr="009E4EA2" w:rsidRDefault="00F0603F" w:rsidP="00F0603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Science Fiction:</w:t>
                  </w:r>
                  <w:r>
                    <w:rPr>
                      <w:sz w:val="24"/>
                      <w:szCs w:val="24"/>
                    </w:rPr>
                    <w:t xml:space="preserve"> dealing with aliens, the future, or advanced technology</w:t>
                  </w:r>
                </w:p>
                <w:p w:rsidR="00F0603F" w:rsidRPr="009E4EA2" w:rsidRDefault="00F0603F" w:rsidP="00F0603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Fantasy: </w:t>
                  </w:r>
                  <w:r>
                    <w:rPr>
                      <w:sz w:val="24"/>
                      <w:szCs w:val="24"/>
                    </w:rPr>
                    <w:t>containing monsters, magic or other supernatural elements</w:t>
                  </w:r>
                </w:p>
                <w:p w:rsidR="00F0603F" w:rsidRPr="009E4EA2" w:rsidRDefault="00F0603F" w:rsidP="00F0603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Realistic Fiction:</w:t>
                  </w:r>
                  <w:r>
                    <w:rPr>
                      <w:sz w:val="24"/>
                      <w:szCs w:val="24"/>
                    </w:rPr>
                    <w:t xml:space="preserve"> a story that could have happened, but didn’t</w:t>
                  </w:r>
                </w:p>
                <w:p w:rsidR="00F0603F" w:rsidRDefault="00F0603F" w:rsidP="00F0603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F0603F" w:rsidRPr="009E4EA2" w:rsidRDefault="00F0603F" w:rsidP="009E4E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F0603F" w:rsidRDefault="00F0603F" w:rsidP="009E4EA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Nonfiction</w:t>
                  </w:r>
                </w:p>
                <w:p w:rsidR="00F0603F" w:rsidRDefault="00F0603F" w:rsidP="00981240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Clean, crisp writing that is true or factual</w:t>
                  </w:r>
                </w:p>
                <w:p w:rsidR="00F0603F" w:rsidRPr="009E4EA2" w:rsidRDefault="00F0603F" w:rsidP="009E4EA2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Informational Writing:</w:t>
                  </w:r>
                  <w:r>
                    <w:rPr>
                      <w:sz w:val="24"/>
                      <w:szCs w:val="24"/>
                    </w:rPr>
                    <w:t xml:space="preserve"> provides information on a topic</w:t>
                  </w:r>
                </w:p>
                <w:p w:rsidR="00F0603F" w:rsidRPr="009E4EA2" w:rsidRDefault="00F0603F" w:rsidP="009E4EA2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Persuasive Writing: </w:t>
                  </w:r>
                  <w:r w:rsidRPr="009E4EA2">
                    <w:rPr>
                      <w:sz w:val="24"/>
                      <w:szCs w:val="24"/>
                    </w:rPr>
                    <w:t>attempts to influence the reader</w:t>
                  </w:r>
                </w:p>
                <w:p w:rsidR="00F0603F" w:rsidRPr="009E4EA2" w:rsidRDefault="00F0603F" w:rsidP="009E4EA2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Autobiography: </w:t>
                  </w:r>
                  <w:r w:rsidRPr="009E4EA2">
                    <w:rPr>
                      <w:sz w:val="24"/>
                      <w:szCs w:val="24"/>
                    </w:rPr>
                    <w:t>the story of one’s life told by oneself</w:t>
                  </w:r>
                </w:p>
                <w:p w:rsidR="00F0603F" w:rsidRPr="00F0603F" w:rsidRDefault="00F0603F" w:rsidP="0098124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Biography:</w:t>
                  </w:r>
                  <w:r>
                    <w:rPr>
                      <w:sz w:val="24"/>
                      <w:szCs w:val="24"/>
                    </w:rPr>
                    <w:t xml:space="preserve"> the story of one’s life told by another</w:t>
                  </w:r>
                </w:p>
                <w:p w:rsidR="00F0603F" w:rsidRPr="00981240" w:rsidRDefault="00F0603F" w:rsidP="0098124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F0603F" w:rsidRDefault="00F0603F" w:rsidP="009E4EA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Drama</w:t>
                  </w:r>
                </w:p>
                <w:p w:rsidR="00F0603F" w:rsidRDefault="00F0603F" w:rsidP="00981240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Saucy writing that is meant to be acted on a stage</w:t>
                  </w:r>
                </w:p>
                <w:p w:rsidR="00F0603F" w:rsidRPr="009E4EA2" w:rsidRDefault="00F0603F" w:rsidP="009E4EA2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9E4EA2">
                    <w:rPr>
                      <w:b/>
                      <w:sz w:val="24"/>
                      <w:szCs w:val="24"/>
                    </w:rPr>
                    <w:t>Comedy: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has a happy ending</w:t>
                  </w:r>
                </w:p>
                <w:p w:rsidR="00F0603F" w:rsidRPr="00F0603F" w:rsidRDefault="00F0603F" w:rsidP="00981240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Tragedy: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ends in death and sadness</w:t>
                  </w:r>
                </w:p>
                <w:p w:rsidR="00F0603F" w:rsidRPr="00981240" w:rsidRDefault="00F0603F" w:rsidP="00981240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F0603F" w:rsidRDefault="00F0603F" w:rsidP="009E4EA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Poetry</w:t>
                  </w:r>
                </w:p>
                <w:p w:rsidR="00F0603F" w:rsidRDefault="00F0603F" w:rsidP="00981240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Fragrant writing that is concerned with the beauty of language</w:t>
                  </w:r>
                </w:p>
                <w:p w:rsidR="00F0603F" w:rsidRDefault="00F0603F" w:rsidP="00981240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F0603F" w:rsidRDefault="00F0603F" w:rsidP="009E4EA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Folklore</w:t>
                  </w:r>
                </w:p>
                <w:p w:rsidR="00F0603F" w:rsidRDefault="00F0603F" w:rsidP="00F0603F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Slow cooked stories handed down through speech from generation to generation</w:t>
                  </w:r>
                </w:p>
                <w:p w:rsidR="00F0603F" w:rsidRPr="00BB0A88" w:rsidRDefault="00F0603F" w:rsidP="0098124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BB0A88">
                    <w:rPr>
                      <w:b/>
                      <w:sz w:val="24"/>
                      <w:szCs w:val="24"/>
                    </w:rPr>
                    <w:t>Fairy Tale:</w:t>
                  </w:r>
                  <w:r>
                    <w:rPr>
                      <w:sz w:val="24"/>
                      <w:szCs w:val="24"/>
                    </w:rPr>
                    <w:t xml:space="preserve"> a story with magic, monsters and/or talking animals</w:t>
                  </w:r>
                </w:p>
                <w:p w:rsidR="00F0603F" w:rsidRPr="00BB0A88" w:rsidRDefault="00F0603F" w:rsidP="0098124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Fable:</w:t>
                  </w:r>
                  <w:r>
                    <w:rPr>
                      <w:sz w:val="24"/>
                      <w:szCs w:val="24"/>
                    </w:rPr>
                    <w:t xml:space="preserve"> a very short story that has a moral or life lesson</w:t>
                  </w:r>
                </w:p>
                <w:p w:rsidR="00F0603F" w:rsidRPr="00F0603F" w:rsidRDefault="00F0603F" w:rsidP="00F0603F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Myth:</w:t>
                  </w:r>
                  <w:r>
                    <w:rPr>
                      <w:sz w:val="24"/>
                      <w:szCs w:val="24"/>
                    </w:rPr>
                    <w:t xml:space="preserve"> has gods/goddesses and often accounts for how things </w:t>
                  </w:r>
                  <w:r w:rsidRPr="00F0603F">
                    <w:rPr>
                      <w:sz w:val="24"/>
                      <w:szCs w:val="24"/>
                    </w:rPr>
                    <w:t>came to be</w:t>
                  </w:r>
                </w:p>
                <w:p w:rsidR="00F0603F" w:rsidRPr="00F0603F" w:rsidRDefault="00F0603F" w:rsidP="0098124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Legend:</w:t>
                  </w:r>
                  <w:r>
                    <w:rPr>
                      <w:sz w:val="24"/>
                      <w:szCs w:val="24"/>
                    </w:rPr>
                    <w:t xml:space="preserve"> an exaggerated story about something that may have been real </w:t>
                  </w:r>
                </w:p>
                <w:p w:rsidR="00F0603F" w:rsidRPr="00F0603F" w:rsidRDefault="00F0603F" w:rsidP="00F0603F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Tall Tale: </w:t>
                  </w:r>
                  <w:r>
                    <w:rPr>
                      <w:sz w:val="24"/>
                      <w:szCs w:val="24"/>
                    </w:rPr>
                    <w:t xml:space="preserve">set in the Wild West; the main character’s strengths, </w:t>
                  </w:r>
                  <w:r w:rsidRPr="00F0603F">
                    <w:rPr>
                      <w:sz w:val="24"/>
                      <w:szCs w:val="24"/>
                    </w:rPr>
                    <w:t xml:space="preserve">skills,      </w:t>
                  </w:r>
                </w:p>
                <w:p w:rsidR="00F0603F" w:rsidRPr="00F0603F" w:rsidRDefault="00F0603F" w:rsidP="00F0603F">
                  <w:pPr>
                    <w:pStyle w:val="ListParagraph"/>
                    <w:spacing w:line="240" w:lineRule="auto"/>
                    <w:ind w:left="180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0603F">
                    <w:rPr>
                      <w:sz w:val="24"/>
                      <w:szCs w:val="24"/>
                    </w:rPr>
                    <w:t>or</w:t>
                  </w:r>
                  <w:proofErr w:type="gramEnd"/>
                  <w:r w:rsidRPr="00F0603F">
                    <w:rPr>
                      <w:sz w:val="24"/>
                      <w:szCs w:val="24"/>
                    </w:rPr>
                    <w:t xml:space="preserve"> size have been exaggerated and the tone is funny</w:t>
                  </w:r>
                  <w:r w:rsidR="002B7396">
                    <w:rPr>
                      <w:sz w:val="24"/>
                      <w:szCs w:val="24"/>
                    </w:rPr>
                    <w:t xml:space="preserve">  </w:t>
                  </w:r>
                </w:p>
                <w:p w:rsidR="00F0603F" w:rsidRDefault="002B7396" w:rsidP="009E4EA2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79643" cy="638175"/>
                        <wp:effectExtent l="19050" t="0" r="1407" b="0"/>
                        <wp:docPr id="11" name="Picture 9" descr="download (1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2)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776" cy="637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603F" w:rsidRDefault="00F0603F" w:rsidP="009E4EA2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F0603F" w:rsidRPr="009E4EA2" w:rsidRDefault="00F0603F" w:rsidP="009E4EA2">
                  <w:pPr>
                    <w:pStyle w:val="ListParagraph"/>
                    <w:spacing w:line="240" w:lineRule="auto"/>
                    <w:ind w:left="180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0603F">
        <w:rPr>
          <w:noProof/>
        </w:rPr>
        <w:pict>
          <v:shape id="_x0000_s1028" type="#_x0000_t202" style="position:absolute;margin-left:186.75pt;margin-top:14.25pt;width:176.25pt;height:106.5pt;z-index:251662336" filled="f" stroked="f">
            <v:textbox style="mso-next-textbox:#_x0000_s1028">
              <w:txbxContent>
                <w:p w:rsidR="00F0603F" w:rsidRPr="00CA7347" w:rsidRDefault="00F0603F" w:rsidP="00F0603F">
                  <w:pPr>
                    <w:spacing w:line="240" w:lineRule="auto"/>
                    <w:jc w:val="center"/>
                    <w:rPr>
                      <w:rFonts w:ascii="Lucida Calligraphy" w:hAnsi="Lucida Calligraphy"/>
                      <w:sz w:val="36"/>
                      <w:szCs w:val="40"/>
                    </w:rPr>
                  </w:pPr>
                  <w:r>
                    <w:rPr>
                      <w:rFonts w:ascii="Lucida Calligraphy" w:hAnsi="Lucida Calligraphy"/>
                      <w:sz w:val="28"/>
                      <w:szCs w:val="40"/>
                    </w:rPr>
                    <w:t xml:space="preserve"> </w:t>
                  </w:r>
                  <w:r w:rsidRPr="00F42ABA">
                    <w:rPr>
                      <w:rFonts w:ascii="Lucida Calligraphy" w:hAnsi="Lucida Calligraphy"/>
                      <w:b/>
                      <w:sz w:val="36"/>
                      <w:szCs w:val="40"/>
                    </w:rPr>
                    <w:t>Genres Cooked     to Order</w:t>
                  </w:r>
                  <w:r>
                    <w:rPr>
                      <w:rFonts w:ascii="Lucida Calligraphy" w:hAnsi="Lucida Calligraphy"/>
                      <w:sz w:val="36"/>
                      <w:szCs w:val="40"/>
                    </w:rP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47226" cy="466725"/>
                        <wp:effectExtent l="19050" t="0" r="524" b="0"/>
                        <wp:docPr id="3" name="Picture 12" descr="Image result for frying pan sket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mage result for frying pan sket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297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226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603F" w:rsidRPr="00C93674" w:rsidRDefault="00F0603F" w:rsidP="00C93674">
                  <w:pPr>
                    <w:jc w:val="center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F5047">
        <w:rPr>
          <w:noProof/>
        </w:rPr>
        <w:drawing>
          <wp:inline distT="0" distB="0" distL="0" distR="0">
            <wp:extent cx="7058025" cy="9115425"/>
            <wp:effectExtent l="19050" t="0" r="9525" b="0"/>
            <wp:docPr id="5" name="Picture 5" descr="H:\Downloads\invitation-templates-free-p0zuhh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ownloads\invitation-templates-free-p0zuhhi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18" t="4327" r="5530" b="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284" cy="911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047" w:rsidSect="00D25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B2D"/>
    <w:multiLevelType w:val="hybridMultilevel"/>
    <w:tmpl w:val="F6C47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FB1F89"/>
    <w:multiLevelType w:val="hybridMultilevel"/>
    <w:tmpl w:val="EB00E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C269C3"/>
    <w:multiLevelType w:val="hybridMultilevel"/>
    <w:tmpl w:val="4D3EC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AE1511"/>
    <w:multiLevelType w:val="hybridMultilevel"/>
    <w:tmpl w:val="C002C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5383"/>
    <w:rsid w:val="0026279D"/>
    <w:rsid w:val="002B7396"/>
    <w:rsid w:val="006F53CF"/>
    <w:rsid w:val="008D0603"/>
    <w:rsid w:val="008F5047"/>
    <w:rsid w:val="0094383D"/>
    <w:rsid w:val="00981240"/>
    <w:rsid w:val="009E4EA2"/>
    <w:rsid w:val="00A62BF1"/>
    <w:rsid w:val="00BB0A88"/>
    <w:rsid w:val="00C82F07"/>
    <w:rsid w:val="00C93674"/>
    <w:rsid w:val="00CA7347"/>
    <w:rsid w:val="00D25383"/>
    <w:rsid w:val="00F0603F"/>
    <w:rsid w:val="00F42ABA"/>
    <w:rsid w:val="00FC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kdeuschle</dc:creator>
  <cp:lastModifiedBy>kdeuschle</cp:lastModifiedBy>
  <cp:revision>5</cp:revision>
  <cp:lastPrinted>2015-11-30T19:03:00Z</cp:lastPrinted>
  <dcterms:created xsi:type="dcterms:W3CDTF">2015-11-30T18:28:00Z</dcterms:created>
  <dcterms:modified xsi:type="dcterms:W3CDTF">2015-11-30T19:08:00Z</dcterms:modified>
</cp:coreProperties>
</file>